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146BAAB7" w:rsidR="00A07BDD" w:rsidRPr="00046E4A" w:rsidRDefault="00046E4A" w:rsidP="00BC4F60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PATEIKTŲ </w:t>
      </w:r>
      <w:r w:rsidR="0075268D" w:rsidRPr="00046E4A">
        <w:rPr>
          <w:rFonts w:asciiTheme="majorBidi" w:hAnsiTheme="majorBidi" w:cstheme="majorBidi"/>
          <w:b/>
          <w:bCs/>
        </w:rPr>
        <w:t>PREKIŲ</w:t>
      </w:r>
      <w:r w:rsidR="00015B09" w:rsidRPr="00046E4A">
        <w:rPr>
          <w:rFonts w:asciiTheme="majorBidi" w:hAnsiTheme="majorBidi" w:cstheme="majorBidi"/>
          <w:b/>
          <w:bCs/>
        </w:rPr>
        <w:t xml:space="preserve"> </w:t>
      </w:r>
      <w:r w:rsidR="00ED2F84" w:rsidRPr="00046E4A">
        <w:rPr>
          <w:rFonts w:asciiTheme="majorBidi" w:hAnsiTheme="majorBidi" w:cstheme="majorBidi"/>
          <w:b/>
          <w:bCs/>
        </w:rPr>
        <w:t>SĄRAŠAS</w:t>
      </w:r>
    </w:p>
    <w:p w14:paraId="6A7B5399" w14:textId="184313D0" w:rsidR="00ED2F84" w:rsidRPr="00046E4A" w:rsidRDefault="00ED2F84" w:rsidP="00ED2F84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160"/>
        <w:gridCol w:w="2880"/>
        <w:gridCol w:w="1620"/>
        <w:gridCol w:w="2970"/>
        <w:gridCol w:w="3330"/>
      </w:tblGrid>
      <w:tr w:rsidR="00BD5399" w:rsidRPr="00BD5399" w14:paraId="6F04130C" w14:textId="77777777" w:rsidTr="00BD5399">
        <w:tc>
          <w:tcPr>
            <w:tcW w:w="805" w:type="dxa"/>
            <w:shd w:val="clear" w:color="auto" w:fill="F2F2F2" w:themeFill="background1" w:themeFillShade="F2"/>
            <w:vAlign w:val="center"/>
          </w:tcPr>
          <w:p w14:paraId="129B112C" w14:textId="125DC9FA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Eil</w:t>
            </w:r>
            <w:r>
              <w:rPr>
                <w:rFonts w:asciiTheme="majorBidi" w:hAnsiTheme="majorBidi" w:cstheme="majorBidi"/>
                <w:lang w:val="lt-LT"/>
              </w:rPr>
              <w:t>.</w:t>
            </w:r>
            <w:r w:rsidRPr="00BD5399">
              <w:rPr>
                <w:rFonts w:asciiTheme="majorBidi" w:hAnsiTheme="majorBidi" w:cstheme="majorBidi"/>
                <w:lang w:val="lt-LT"/>
              </w:rPr>
              <w:t xml:space="preserve"> Nr.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1EE9216" w14:textId="46849454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Sutarties objektas (pavadinimas ir Nr.)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86737D0" w14:textId="397D18F1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Trumpas sutarties aprašymas (nurodyti atitikimą reikalavimams)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AD4F23D" w14:textId="6399ACA5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Sutarties įsigaliojimo ir įvykdymo data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65DF988" w14:textId="4481DB04" w:rsidR="00BD5399" w:rsidRPr="00BD5399" w:rsidRDefault="00BD5399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BD5399">
              <w:rPr>
                <w:rFonts w:asciiTheme="majorBidi" w:hAnsiTheme="majorBidi" w:cstheme="majorBidi"/>
                <w:lang w:val="lt-LT"/>
              </w:rPr>
              <w:t>Duomenys apie užsakovą (įmonės pavadinimas, adresas, telefonas, kontaktinis asmuo)</w:t>
            </w:r>
          </w:p>
        </w:tc>
        <w:tc>
          <w:tcPr>
            <w:tcW w:w="3330" w:type="dxa"/>
            <w:shd w:val="clear" w:color="auto" w:fill="F2F2F2" w:themeFill="background1" w:themeFillShade="F2"/>
            <w:vAlign w:val="center"/>
          </w:tcPr>
          <w:p w14:paraId="3E3ABB69" w14:textId="11B53DBB" w:rsidR="00BD5399" w:rsidRPr="00BD5399" w:rsidRDefault="008D6DF6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t>Pa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t</w:t>
            </w:r>
            <w:r>
              <w:rPr>
                <w:rFonts w:asciiTheme="majorBidi" w:hAnsiTheme="majorBidi" w:cstheme="majorBidi"/>
                <w:lang w:val="lt-LT"/>
              </w:rPr>
              <w:t>ei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ktų prekių s</w:t>
            </w:r>
            <w:r w:rsidR="00BD5399" w:rsidRPr="002A66C5">
              <w:rPr>
                <w:rFonts w:asciiTheme="majorBidi" w:hAnsiTheme="majorBidi" w:cstheme="majorBidi"/>
                <w:lang w:val="lt-LT"/>
              </w:rPr>
              <w:t>ą</w:t>
            </w:r>
            <w:r w:rsidR="00BD5399" w:rsidRPr="00BD5399">
              <w:rPr>
                <w:rFonts w:asciiTheme="majorBidi" w:hAnsiTheme="majorBidi" w:cstheme="majorBidi"/>
                <w:lang w:val="lt-LT"/>
              </w:rPr>
              <w:t>rašas</w:t>
            </w:r>
          </w:p>
        </w:tc>
      </w:tr>
      <w:tr w:rsidR="00BD5399" w:rsidRPr="00046E4A" w14:paraId="35C1F855" w14:textId="77777777" w:rsidTr="00BD5399">
        <w:tc>
          <w:tcPr>
            <w:tcW w:w="805" w:type="dxa"/>
          </w:tcPr>
          <w:p w14:paraId="0A5B9332" w14:textId="6F6CCBB3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160" w:type="dxa"/>
          </w:tcPr>
          <w:p w14:paraId="762AA4E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06080A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B6F4FD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085777C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1E9BB4E3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3136C572" w14:textId="77777777" w:rsidTr="00BD5399">
        <w:tc>
          <w:tcPr>
            <w:tcW w:w="805" w:type="dxa"/>
          </w:tcPr>
          <w:p w14:paraId="6D609C0F" w14:textId="3BCF946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60" w:type="dxa"/>
          </w:tcPr>
          <w:p w14:paraId="2E4FDAB8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488694A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6E014293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4163E9ED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311211E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11B26730" w14:textId="77777777" w:rsidTr="00BD5399">
        <w:tc>
          <w:tcPr>
            <w:tcW w:w="805" w:type="dxa"/>
          </w:tcPr>
          <w:p w14:paraId="1D4172D8" w14:textId="257D0F5B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60" w:type="dxa"/>
          </w:tcPr>
          <w:p w14:paraId="72DF866F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0435327C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7DE70BA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7B97537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776978B5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BD5399" w:rsidRPr="00046E4A" w14:paraId="363CAAD7" w14:textId="77777777" w:rsidTr="00BD5399">
        <w:tc>
          <w:tcPr>
            <w:tcW w:w="805" w:type="dxa"/>
          </w:tcPr>
          <w:p w14:paraId="042D6712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160" w:type="dxa"/>
          </w:tcPr>
          <w:p w14:paraId="5CD7CDB7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FBDDD0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227969D4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26DDA7C2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330" w:type="dxa"/>
          </w:tcPr>
          <w:p w14:paraId="20798ABB" w14:textId="77777777" w:rsidR="00BD5399" w:rsidRPr="00046E4A" w:rsidRDefault="00BD5399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1648A070" w14:textId="77777777" w:rsidR="00C12BA7" w:rsidRPr="00046E4A" w:rsidRDefault="00C12BA7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4EC30A9C" w14:textId="2B7AE0B5" w:rsidR="00C41862" w:rsidRPr="00046E4A" w:rsidRDefault="00C41862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176FCD34" w14:textId="77777777" w:rsidR="00AE524D" w:rsidRPr="00046E4A" w:rsidRDefault="00AE524D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60590335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23A38FD4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064E3650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18B6735A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42F6052F" w:rsidR="00D40339" w:rsidRPr="00D40339" w:rsidRDefault="00C41862" w:rsidP="00BD5399">
      <w:pPr>
        <w:tabs>
          <w:tab w:val="left" w:pos="4540"/>
        </w:tabs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C4E33" w14:textId="77777777" w:rsidR="00DA7C2C" w:rsidRDefault="00DA7C2C" w:rsidP="00C41862">
      <w:pPr>
        <w:spacing w:after="0" w:line="240" w:lineRule="auto"/>
      </w:pPr>
      <w:r>
        <w:separator/>
      </w:r>
    </w:p>
  </w:endnote>
  <w:endnote w:type="continuationSeparator" w:id="0">
    <w:p w14:paraId="10AC344D" w14:textId="77777777" w:rsidR="00DA7C2C" w:rsidRDefault="00DA7C2C" w:rsidP="00C41862">
      <w:pPr>
        <w:spacing w:after="0" w:line="240" w:lineRule="auto"/>
      </w:pPr>
      <w:r>
        <w:continuationSeparator/>
      </w:r>
    </w:p>
  </w:endnote>
  <w:endnote w:type="continuationNotice" w:id="1">
    <w:p w14:paraId="1516C1F9" w14:textId="77777777" w:rsidR="00DA7C2C" w:rsidRDefault="00DA7C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2CE5" w14:textId="77777777" w:rsidR="00DA7C2C" w:rsidRDefault="00DA7C2C" w:rsidP="00C41862">
      <w:pPr>
        <w:spacing w:after="0" w:line="240" w:lineRule="auto"/>
      </w:pPr>
      <w:r>
        <w:separator/>
      </w:r>
    </w:p>
  </w:footnote>
  <w:footnote w:type="continuationSeparator" w:id="0">
    <w:p w14:paraId="5A7E9333" w14:textId="77777777" w:rsidR="00DA7C2C" w:rsidRDefault="00DA7C2C" w:rsidP="00C41862">
      <w:pPr>
        <w:spacing w:after="0" w:line="240" w:lineRule="auto"/>
      </w:pPr>
      <w:r>
        <w:continuationSeparator/>
      </w:r>
    </w:p>
  </w:footnote>
  <w:footnote w:type="continuationNotice" w:id="1">
    <w:p w14:paraId="2C3F9542" w14:textId="77777777" w:rsidR="00DA7C2C" w:rsidRDefault="00DA7C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B09"/>
    <w:rsid w:val="00016E04"/>
    <w:rsid w:val="00020AC7"/>
    <w:rsid w:val="00046E4A"/>
    <w:rsid w:val="000B6DC8"/>
    <w:rsid w:val="000D79F6"/>
    <w:rsid w:val="00123064"/>
    <w:rsid w:val="001D3059"/>
    <w:rsid w:val="001F729A"/>
    <w:rsid w:val="00221D7B"/>
    <w:rsid w:val="0022606A"/>
    <w:rsid w:val="00286329"/>
    <w:rsid w:val="002A66C5"/>
    <w:rsid w:val="002B07F5"/>
    <w:rsid w:val="003054DE"/>
    <w:rsid w:val="004679D1"/>
    <w:rsid w:val="004844A5"/>
    <w:rsid w:val="00484C10"/>
    <w:rsid w:val="004937F4"/>
    <w:rsid w:val="005045B7"/>
    <w:rsid w:val="005266D3"/>
    <w:rsid w:val="00537029"/>
    <w:rsid w:val="00580B68"/>
    <w:rsid w:val="005D0633"/>
    <w:rsid w:val="005D42E3"/>
    <w:rsid w:val="005E1685"/>
    <w:rsid w:val="005E3893"/>
    <w:rsid w:val="0065792D"/>
    <w:rsid w:val="00684ACB"/>
    <w:rsid w:val="006F315C"/>
    <w:rsid w:val="00703210"/>
    <w:rsid w:val="007148C8"/>
    <w:rsid w:val="0075268D"/>
    <w:rsid w:val="00806760"/>
    <w:rsid w:val="00837051"/>
    <w:rsid w:val="0085014D"/>
    <w:rsid w:val="008514FD"/>
    <w:rsid w:val="008C5366"/>
    <w:rsid w:val="008D6DF6"/>
    <w:rsid w:val="008F050C"/>
    <w:rsid w:val="00937BEE"/>
    <w:rsid w:val="00943DC3"/>
    <w:rsid w:val="009660DD"/>
    <w:rsid w:val="009C4529"/>
    <w:rsid w:val="00A0318B"/>
    <w:rsid w:val="00A03719"/>
    <w:rsid w:val="00A07BDD"/>
    <w:rsid w:val="00A376F5"/>
    <w:rsid w:val="00AA37E7"/>
    <w:rsid w:val="00AE1496"/>
    <w:rsid w:val="00AE524D"/>
    <w:rsid w:val="00B671AB"/>
    <w:rsid w:val="00BC38B4"/>
    <w:rsid w:val="00BC4F60"/>
    <w:rsid w:val="00BD5399"/>
    <w:rsid w:val="00C12BA7"/>
    <w:rsid w:val="00C41862"/>
    <w:rsid w:val="00C577A7"/>
    <w:rsid w:val="00C751D7"/>
    <w:rsid w:val="00D40339"/>
    <w:rsid w:val="00D63FF7"/>
    <w:rsid w:val="00DA53FB"/>
    <w:rsid w:val="00DA7C2C"/>
    <w:rsid w:val="00E15FE9"/>
    <w:rsid w:val="00E26E72"/>
    <w:rsid w:val="00ED2F84"/>
    <w:rsid w:val="00F13E4A"/>
    <w:rsid w:val="00F449E1"/>
    <w:rsid w:val="00F57443"/>
    <w:rsid w:val="00FE1A17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2A6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D0C945-1B2A-49B1-9178-4E318D39D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Eglė Alijeva</cp:lastModifiedBy>
  <cp:revision>10</cp:revision>
  <dcterms:created xsi:type="dcterms:W3CDTF">2026-02-10T17:09:00Z</dcterms:created>
  <dcterms:modified xsi:type="dcterms:W3CDTF">2026-03-26T13:16:00Z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0x010100683006A9F1E5EB4EA8295E429259B67F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8414cb7-6b2d-42c0-9ea4-54e8de1dadd8_Enabled">
    <vt:lpwstr>true</vt:lpwstr>
  </property>
  <property fmtid="{D5CDD505-2E9C-101B-9397-08002B2CF9AE}" pid="27" name="MSIP_Label_e8414cb7-6b2d-42c0-9ea4-54e8de1dadd8_SetDate">
    <vt:lpwstr>2025-12-03T06:37:01Z</vt:lpwstr>
  </property>
  <property fmtid="{D5CDD505-2E9C-101B-9397-08002B2CF9AE}" pid="28" name="MSIP_Label_e8414cb7-6b2d-42c0-9ea4-54e8de1dadd8_Method">
    <vt:lpwstr>Standard</vt:lpwstr>
  </property>
  <property fmtid="{D5CDD505-2E9C-101B-9397-08002B2CF9AE}" pid="29" name="MSIP_Label_e8414cb7-6b2d-42c0-9ea4-54e8de1dadd8_Name">
    <vt:lpwstr>Viešai neskelbtina informacija</vt:lpwstr>
  </property>
  <property fmtid="{D5CDD505-2E9C-101B-9397-08002B2CF9AE}" pid="30" name="MSIP_Label_e8414cb7-6b2d-42c0-9ea4-54e8de1dadd8_SiteId">
    <vt:lpwstr>6cc14c12-a38c-4807-8395-0aafacd7fe58</vt:lpwstr>
  </property>
  <property fmtid="{D5CDD505-2E9C-101B-9397-08002B2CF9AE}" pid="31" name="MSIP_Label_e8414cb7-6b2d-42c0-9ea4-54e8de1dadd8_ActionId">
    <vt:lpwstr>3c33313b-ee79-4c81-9a5c-f4d3a1060e9e</vt:lpwstr>
  </property>
  <property fmtid="{D5CDD505-2E9C-101B-9397-08002B2CF9AE}" pid="32" name="MSIP_Label_e8414cb7-6b2d-42c0-9ea4-54e8de1dadd8_ContentBits">
    <vt:lpwstr>1</vt:lpwstr>
  </property>
  <property fmtid="{D5CDD505-2E9C-101B-9397-08002B2CF9AE}" pid="33" name="MSIP_Label_e8414cb7-6b2d-42c0-9ea4-54e8de1dadd8_Tag">
    <vt:lpwstr>10, 3, 0, 1</vt:lpwstr>
  </property>
</Properties>
</file>